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top w:w="60" w:type="dxa"/>
        </w:tblCellMar>
        <w:tblLook w:val="04A0" w:firstRow="1" w:lastRow="0" w:firstColumn="1" w:lastColumn="0" w:noHBand="0" w:noVBand="1"/>
      </w:tblPr>
      <w:tblGrid>
        <w:gridCol w:w="1978"/>
        <w:gridCol w:w="73"/>
        <w:gridCol w:w="1426"/>
        <w:gridCol w:w="207"/>
        <w:gridCol w:w="4068"/>
        <w:gridCol w:w="909"/>
        <w:gridCol w:w="23"/>
        <w:gridCol w:w="27"/>
        <w:gridCol w:w="1595"/>
      </w:tblGrid>
      <w:tr w:rsidR="007F752D" w:rsidRPr="007F752D" w:rsidTr="007F752D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D" w:rsidRPr="007F752D" w:rsidRDefault="007F75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600457" cy="600457"/>
                  <wp:effectExtent l="0" t="0" r="9525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7" cy="60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D" w:rsidRPr="007F752D" w:rsidRDefault="007F752D" w:rsidP="007F752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T.C</w:t>
            </w:r>
          </w:p>
          <w:p w:rsidR="007F752D" w:rsidRPr="007F752D" w:rsidRDefault="007F752D" w:rsidP="007F752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ORMAN VE SU İŞLERİ BAKANLIĞI</w:t>
            </w:r>
          </w:p>
          <w:p w:rsidR="007F752D" w:rsidRPr="007F752D" w:rsidRDefault="007F752D" w:rsidP="007F752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D" w:rsidRPr="007F752D" w:rsidRDefault="007F75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498412" cy="603582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2" cy="6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2D" w:rsidRPr="007F752D" w:rsidTr="007F752D">
        <w:tc>
          <w:tcPr>
            <w:tcW w:w="2831" w:type="dxa"/>
            <w:gridSpan w:val="3"/>
          </w:tcPr>
          <w:p w:rsidR="007F752D" w:rsidRPr="007F752D" w:rsidRDefault="007F752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5057" w:type="dxa"/>
            <w:gridSpan w:val="2"/>
            <w:vMerge w:val="restart"/>
            <w:vAlign w:val="center"/>
          </w:tcPr>
          <w:p w:rsidR="007F752D" w:rsidRPr="007F752D" w:rsidRDefault="007F752D" w:rsidP="007F752D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2418" w:type="dxa"/>
            <w:gridSpan w:val="4"/>
          </w:tcPr>
          <w:p w:rsidR="007F752D" w:rsidRPr="007F752D" w:rsidRDefault="007F752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7F752D" w:rsidRPr="007F752D" w:rsidTr="007F752D">
        <w:tc>
          <w:tcPr>
            <w:tcW w:w="2831" w:type="dxa"/>
            <w:gridSpan w:val="3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Başlangıç:28.03.2024-06:00</w:t>
            </w:r>
          </w:p>
        </w:tc>
        <w:tc>
          <w:tcPr>
            <w:tcW w:w="5057" w:type="dxa"/>
            <w:gridSpan w:val="2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8" w:type="dxa"/>
            <w:gridSpan w:val="4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TARİHİ : 28.03.2024</w:t>
            </w:r>
          </w:p>
        </w:tc>
      </w:tr>
      <w:tr w:rsidR="007F752D" w:rsidRPr="007F752D" w:rsidTr="007F752D">
        <w:tc>
          <w:tcPr>
            <w:tcW w:w="2831" w:type="dxa"/>
            <w:gridSpan w:val="3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Bitiş        : 29.03.2024-06:00</w:t>
            </w:r>
          </w:p>
        </w:tc>
        <w:tc>
          <w:tcPr>
            <w:tcW w:w="5057" w:type="dxa"/>
            <w:gridSpan w:val="2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8" w:type="dxa"/>
            <w:gridSpan w:val="4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NOSU   : 350</w:t>
            </w:r>
          </w:p>
        </w:tc>
      </w:tr>
      <w:tr w:rsidR="007F752D" w:rsidRPr="007F752D" w:rsidTr="007F752D">
        <w:tc>
          <w:tcPr>
            <w:tcW w:w="10306" w:type="dxa"/>
            <w:gridSpan w:val="9"/>
          </w:tcPr>
          <w:p w:rsidR="007F752D" w:rsidRPr="007F752D" w:rsidRDefault="007F752D" w:rsidP="007F752D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6477904" cy="3210373"/>
                  <wp:effectExtent l="0" t="0" r="0" b="9525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4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F752D" w:rsidRPr="007F752D" w:rsidTr="007F752D">
        <w:tc>
          <w:tcPr>
            <w:tcW w:w="10306" w:type="dxa"/>
            <w:gridSpan w:val="9"/>
          </w:tcPr>
          <w:p w:rsidR="007F752D" w:rsidRPr="007F752D" w:rsidRDefault="007F752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METEOROLOJİK GÖRÜNÜM:</w:t>
            </w:r>
          </w:p>
        </w:tc>
      </w:tr>
      <w:tr w:rsidR="007F752D" w:rsidRPr="007F752D" w:rsidTr="007F752D">
        <w:tc>
          <w:tcPr>
            <w:tcW w:w="10306" w:type="dxa"/>
            <w:gridSpan w:val="9"/>
          </w:tcPr>
          <w:p w:rsidR="007F752D" w:rsidRDefault="007F75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Bölge genelinde havanın parçalı ve az bulutlu geçeceği tahmin ediliyor.</w:t>
            </w:r>
          </w:p>
          <w:p w:rsidR="007F752D" w:rsidRDefault="007F752D">
            <w:pPr>
              <w:rPr>
                <w:rFonts w:ascii="Arial" w:hAnsi="Arial" w:cs="Arial"/>
                <w:b/>
                <w:sz w:val="18"/>
              </w:rPr>
            </w:pPr>
          </w:p>
          <w:p w:rsidR="007F752D" w:rsidRDefault="007F75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SICAKLIĞI: 3 ila 4 derece civarında artarak mevsim normallerinin civarında seyredeceği tahmin ediliyor.</w:t>
            </w:r>
          </w:p>
          <w:p w:rsidR="007F752D" w:rsidRDefault="007F752D">
            <w:pPr>
              <w:rPr>
                <w:rFonts w:ascii="Arial" w:hAnsi="Arial" w:cs="Arial"/>
                <w:b/>
                <w:sz w:val="18"/>
              </w:rPr>
            </w:pPr>
          </w:p>
          <w:p w:rsidR="007F752D" w:rsidRPr="007F752D" w:rsidRDefault="007F75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Genellikle kuzey ve doğu yönlerden hafif, ara sıra orta kuvvette eseceği tahmin ediliyor.</w:t>
            </w:r>
          </w:p>
        </w:tc>
      </w:tr>
      <w:tr w:rsidR="007F752D" w:rsidRPr="007F752D" w:rsidTr="007F752D">
        <w:tc>
          <w:tcPr>
            <w:tcW w:w="10306" w:type="dxa"/>
            <w:gridSpan w:val="9"/>
          </w:tcPr>
          <w:p w:rsidR="007F752D" w:rsidRPr="007F752D" w:rsidRDefault="007F752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7F752D" w:rsidRPr="007F752D" w:rsidTr="007F752D">
        <w:tc>
          <w:tcPr>
            <w:tcW w:w="10306" w:type="dxa"/>
            <w:gridSpan w:val="9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ÇIĞ UYARISI: Bölgemizde yüksek kar örtüsü bulunan dik yamaçlarda çığ tehlikesi bulunduğundan yetkililerin ve vatandaşların dikkatli ve tedbirli olmaları gerekmektedir.</w:t>
            </w:r>
          </w:p>
        </w:tc>
      </w:tr>
      <w:tr w:rsidR="007F752D" w:rsidRPr="007F752D" w:rsidTr="007F752D">
        <w:tc>
          <w:tcPr>
            <w:tcW w:w="9031" w:type="dxa"/>
            <w:gridSpan w:val="7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İL VE İLÇELERİMİZDE HAVA:</w:t>
            </w:r>
          </w:p>
        </w:tc>
        <w:tc>
          <w:tcPr>
            <w:tcW w:w="1275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52D">
              <w:rPr>
                <w:rFonts w:ascii="Arial" w:hAnsi="Arial" w:cs="Arial"/>
                <w:b/>
                <w:color w:val="FF0000"/>
                <w:sz w:val="18"/>
              </w:rPr>
              <w:t>En Yüksek (°C)</w:t>
            </w:r>
          </w:p>
        </w:tc>
      </w:tr>
      <w:tr w:rsidR="007F752D" w:rsidRPr="007F752D" w:rsidTr="007F752D">
        <w:tc>
          <w:tcPr>
            <w:tcW w:w="1400" w:type="dxa"/>
            <w:vMerge w:val="restart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DİYARBAKIR</w:t>
            </w: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Diyarbakır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Bağlar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Bismil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Çermik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Çınar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Çüngüş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Dicle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Eğil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Ergani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Hani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Hazro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Kayapınar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Kocaköy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Kulp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Lice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Silvan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Yenişehir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 w:val="restart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ŞANLIURFA</w:t>
            </w: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Şanlıurfa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Akçakale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Birecik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22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Bozova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Ceylanpınar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23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Halfeti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Harran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Hilvan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Siverek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Suruç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Viranşehir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 w:val="restart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MARDİN</w:t>
            </w: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Mardin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Dargeçit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Derik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Kızıltepe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Mazıdağı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Midyat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Nusaybin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Ömerli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Savur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Yeşilli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Parçalı ve az bulutlu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 w:val="restart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BATMAN</w:t>
            </w: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Batman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Beşiri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Gercüş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Hasankeyf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Kozluk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Sason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 w:val="restart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SİİRT</w:t>
            </w: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Siirt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Aydınlar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14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Baykan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Eruh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16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Kurtalan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Pervari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Şirvan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7F752D" w:rsidRPr="007F752D" w:rsidTr="007F752D">
        <w:tc>
          <w:tcPr>
            <w:tcW w:w="1400" w:type="dxa"/>
            <w:vMerge w:val="restart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7F752D">
              <w:rPr>
                <w:rFonts w:ascii="Arial" w:hAnsi="Arial" w:cs="Arial"/>
                <w:b/>
                <w:color w:val="0000FF"/>
                <w:sz w:val="18"/>
              </w:rPr>
              <w:t>ŞIRNAK</w:t>
            </w: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Şırnak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Beytüşşebap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Cizre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21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Güçlükonak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17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İdil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Silopi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19</w:t>
            </w:r>
          </w:p>
        </w:tc>
      </w:tr>
      <w:tr w:rsidR="007F752D" w:rsidRPr="007F752D" w:rsidTr="007F752D">
        <w:tc>
          <w:tcPr>
            <w:tcW w:w="1400" w:type="dxa"/>
            <w:vMerge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Uludere</w:t>
            </w:r>
          </w:p>
        </w:tc>
        <w:tc>
          <w:tcPr>
            <w:tcW w:w="6017" w:type="dxa"/>
            <w:gridSpan w:val="2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Az bulutlu ve açık</w:t>
            </w:r>
          </w:p>
        </w:tc>
        <w:tc>
          <w:tcPr>
            <w:tcW w:w="1289" w:type="dxa"/>
            <w:gridSpan w:val="3"/>
            <w:vAlign w:val="center"/>
          </w:tcPr>
          <w:p w:rsidR="007F752D" w:rsidRPr="007F752D" w:rsidRDefault="007F752D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</w:p>
        </w:tc>
      </w:tr>
    </w:tbl>
    <w:p w:rsidR="00EB4943" w:rsidRPr="007F752D" w:rsidRDefault="00EB4943">
      <w:pPr>
        <w:rPr>
          <w:rFonts w:ascii="Arial" w:hAnsi="Arial" w:cs="Arial"/>
          <w:sz w:val="18"/>
        </w:rPr>
      </w:pPr>
    </w:p>
    <w:sectPr w:rsidR="00EB4943" w:rsidRPr="007F752D" w:rsidSect="007F752D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2D"/>
    <w:rsid w:val="007F752D"/>
    <w:rsid w:val="00E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0E36-1D7B-4C45-919C-5A3E8DD9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Meteoroloji</dc:creator>
  <cp:keywords/>
  <dc:description/>
  <cp:lastModifiedBy>Meteoroloji</cp:lastModifiedBy>
  <cp:revision>1</cp:revision>
  <dcterms:created xsi:type="dcterms:W3CDTF">2024-03-28T02:25:00Z</dcterms:created>
  <dcterms:modified xsi:type="dcterms:W3CDTF">2024-03-28T02:26:00Z</dcterms:modified>
</cp:coreProperties>
</file>